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89C" w:rsidRDefault="0020189C" w:rsidP="0020189C">
      <w:pPr>
        <w:spacing w:after="0"/>
        <w:ind w:left="10206" w:firstLine="0"/>
        <w:jc w:val="right"/>
        <w:rPr>
          <w:rFonts w:ascii="Times New Roman" w:hAnsi="Times New Roman" w:cs="Times New Roman"/>
          <w:sz w:val="28"/>
          <w:szCs w:val="28"/>
        </w:rPr>
      </w:pPr>
      <w:r w:rsidRPr="008F394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033BE">
        <w:rPr>
          <w:rFonts w:ascii="Times New Roman" w:hAnsi="Times New Roman" w:cs="Times New Roman"/>
          <w:sz w:val="28"/>
          <w:szCs w:val="28"/>
        </w:rPr>
        <w:t>2</w:t>
      </w:r>
    </w:p>
    <w:p w:rsidR="008033BE" w:rsidRDefault="00BE513C" w:rsidP="008033BE">
      <w:pPr>
        <w:spacing w:after="0"/>
        <w:ind w:left="992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033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8033BE">
        <w:rPr>
          <w:rFonts w:ascii="Times New Roman" w:hAnsi="Times New Roman" w:cs="Times New Roman"/>
          <w:sz w:val="28"/>
          <w:szCs w:val="28"/>
        </w:rPr>
        <w:t>лану реализации Антинаркотической программы Правительства Кыргызской Республики.</w:t>
      </w:r>
    </w:p>
    <w:p w:rsidR="008033BE" w:rsidRPr="008F394E" w:rsidRDefault="008033BE" w:rsidP="0020189C">
      <w:pPr>
        <w:spacing w:after="0"/>
        <w:ind w:left="10206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E1088" w:rsidRPr="00F10F0B" w:rsidRDefault="001111AD" w:rsidP="00016628">
      <w:pPr>
        <w:spacing w:before="240" w:after="0" w:line="276" w:lineRule="auto"/>
        <w:ind w:left="1134" w:right="1134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0F0B">
        <w:rPr>
          <w:rFonts w:ascii="Times New Roman" w:hAnsi="Times New Roman" w:cs="Times New Roman"/>
          <w:b/>
          <w:bCs/>
          <w:sz w:val="28"/>
          <w:szCs w:val="28"/>
        </w:rPr>
        <w:t>ПРАЙС-ЛИСТ</w:t>
      </w:r>
    </w:p>
    <w:p w:rsidR="001111AD" w:rsidRPr="00F10F0B" w:rsidRDefault="001111AD" w:rsidP="00016628">
      <w:pPr>
        <w:spacing w:after="0" w:line="276" w:lineRule="auto"/>
        <w:ind w:left="1134" w:right="113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F0B">
        <w:rPr>
          <w:rFonts w:ascii="Times New Roman" w:hAnsi="Times New Roman" w:cs="Times New Roman"/>
          <w:b/>
          <w:sz w:val="28"/>
          <w:szCs w:val="28"/>
        </w:rPr>
        <w:t xml:space="preserve">к бюджету Плана реализации Антинаркотической программы Правительства </w:t>
      </w:r>
    </w:p>
    <w:p w:rsidR="001111AD" w:rsidRPr="00F10F0B" w:rsidRDefault="001111AD" w:rsidP="00016628">
      <w:pPr>
        <w:spacing w:after="240" w:line="276" w:lineRule="auto"/>
        <w:ind w:left="1134" w:right="113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F0B">
        <w:rPr>
          <w:rFonts w:ascii="Times New Roman" w:hAnsi="Times New Roman" w:cs="Times New Roman"/>
          <w:b/>
          <w:sz w:val="28"/>
          <w:szCs w:val="28"/>
        </w:rPr>
        <w:t>Кыргызской Республики на 2021-2025 годы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4190"/>
        <w:gridCol w:w="2023"/>
        <w:gridCol w:w="1627"/>
        <w:gridCol w:w="5702"/>
      </w:tblGrid>
      <w:tr w:rsidR="001E1088" w:rsidRPr="00F10F0B" w:rsidTr="00CF0A0E">
        <w:tc>
          <w:tcPr>
            <w:tcW w:w="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статей расходов</w:t>
            </w: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Стоимость 1 единицы</w:t>
            </w:r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 данных</w:t>
            </w:r>
          </w:p>
        </w:tc>
      </w:tr>
      <w:tr w:rsidR="001E1088" w:rsidRPr="00F10F0B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Среднемесячная заработная плата работников государственных структур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Врач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Сом/мес.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EE3D13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E1088" w:rsidRPr="00F10F0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По данным РЦН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Сом/мес.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По данным РЦН</w:t>
            </w:r>
          </w:p>
        </w:tc>
      </w:tr>
      <w:tr w:rsidR="001E1088" w:rsidRPr="00F10F0B" w:rsidTr="00CE47DA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Оплата труда независимых экспертов</w:t>
            </w:r>
          </w:p>
        </w:tc>
      </w:tr>
      <w:tr w:rsidR="001E1088" w:rsidRPr="00F10F0B" w:rsidTr="00CE47DA">
        <w:tc>
          <w:tcPr>
            <w:tcW w:w="1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Тренер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Сом/день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4140</w:t>
            </w:r>
          </w:p>
        </w:tc>
        <w:tc>
          <w:tcPr>
            <w:tcW w:w="2087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Средние ставки международных организаций</w:t>
            </w:r>
          </w:p>
          <w:p w:rsidR="008654C8" w:rsidRPr="008654C8" w:rsidRDefault="008654C8" w:rsidP="00865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4C8" w:rsidRPr="008654C8" w:rsidRDefault="008654C8" w:rsidP="00865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4C8" w:rsidRPr="008654C8" w:rsidRDefault="008654C8" w:rsidP="00865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4C8" w:rsidRPr="008654C8" w:rsidRDefault="008654C8" w:rsidP="00865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4C8" w:rsidRPr="008654C8" w:rsidRDefault="008654C8" w:rsidP="00865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4C8" w:rsidRPr="008654C8" w:rsidRDefault="008654C8" w:rsidP="00865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4C8" w:rsidRPr="008654C8" w:rsidRDefault="008654C8" w:rsidP="00865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4C8" w:rsidRPr="008654C8" w:rsidRDefault="008654C8" w:rsidP="00865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4C8" w:rsidRPr="008654C8" w:rsidRDefault="008654C8" w:rsidP="008654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088" w:rsidRPr="00F10F0B" w:rsidTr="00CE47DA">
        <w:tc>
          <w:tcPr>
            <w:tcW w:w="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Эксперт</w:t>
            </w: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Сом/день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3450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F10F0B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088" w:rsidRPr="00F10F0B" w:rsidTr="00CE47DA">
        <w:tc>
          <w:tcPr>
            <w:tcW w:w="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Эксперт рабочей группы (без отрыва от работы)</w:t>
            </w: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Сом/мес.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13800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F10F0B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088" w:rsidRPr="00F10F0B" w:rsidTr="00CE47DA">
        <w:tc>
          <w:tcPr>
            <w:tcW w:w="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Эксперт рабочей группы (с отрывом от работы)</w:t>
            </w: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Сом/мес.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27600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F10F0B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Региональный консультант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Сом/день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17250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F10F0B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Международный консультант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Сом/день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27600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F10F0B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088" w:rsidRPr="00F10F0B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Обучение государственных служащих и муниципальных служащих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Аренда зала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Сом/день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6900</w:t>
            </w:r>
          </w:p>
        </w:tc>
        <w:tc>
          <w:tcPr>
            <w:tcW w:w="208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Средние ставки по конференц-услугам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Кофе-брейк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Сом/день/1 участник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F10F0B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Сом/день/1 участник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1173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F10F0B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 и канцтовары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Сом/1 участник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F10F0B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088" w:rsidRPr="00F10F0B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Полевые исследования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Интервьюер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Сом/день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2070</w:t>
            </w:r>
          </w:p>
        </w:tc>
        <w:tc>
          <w:tcPr>
            <w:tcW w:w="208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Средние ставки международных организаций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Исследователь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Сом/день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3450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088" w:rsidRPr="00F10F0B" w:rsidRDefault="001E1088" w:rsidP="00CF0A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088" w:rsidRPr="00F10F0B" w:rsidTr="00CE47DA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Информационные услуги/продукты</w:t>
            </w:r>
          </w:p>
        </w:tc>
      </w:tr>
      <w:tr w:rsidR="001E1088" w:rsidRPr="00F10F0B" w:rsidTr="00CE47DA">
        <w:tc>
          <w:tcPr>
            <w:tcW w:w="1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Разработка видеоролика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Сом/ед.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172500</w:t>
            </w:r>
          </w:p>
        </w:tc>
        <w:tc>
          <w:tcPr>
            <w:tcW w:w="2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Средняя цена компаний за качественный ролик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Буклет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Сом/ед.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17,25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Средняя цена печатных издательств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Клинический протокол/руководства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Сом/ед.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Средняя цена печатных издательств</w:t>
            </w:r>
          </w:p>
        </w:tc>
      </w:tr>
      <w:tr w:rsidR="001E1088" w:rsidRPr="00F10F0B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Транспортные расходы по договору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Такси в северные регионы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Сом/чел.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2070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Средняя цена транспортных компаний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Авиабилеты в южные регионы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Сом/чел.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6900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Средняя цена транспортных компаний</w:t>
            </w:r>
          </w:p>
        </w:tc>
      </w:tr>
      <w:tr w:rsidR="001E1088" w:rsidRPr="00F10F0B" w:rsidTr="00CF0A0E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Командировочные расходы для работников бюджетной сферы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Суточные внутри страны в г.</w:t>
            </w:r>
            <w:r w:rsidR="00E2129D" w:rsidRPr="00F10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Бишкек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Сом/сутки/чел.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Кыргызской Республики от 11 мая 2016 года № 241</w:t>
            </w:r>
          </w:p>
        </w:tc>
      </w:tr>
      <w:tr w:rsidR="001E1088" w:rsidRPr="00F10F0B" w:rsidTr="00CF0A0E">
        <w:tc>
          <w:tcPr>
            <w:tcW w:w="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Суточные внутри страны в регионы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Сом/сутки/чел.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088" w:rsidRPr="00F10F0B" w:rsidRDefault="001E1088" w:rsidP="00CF0A0E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F0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Кыргызской Республики от 11 мая 2016 года № 241</w:t>
            </w:r>
          </w:p>
        </w:tc>
      </w:tr>
    </w:tbl>
    <w:p w:rsidR="001E1088" w:rsidRPr="00F10F0B" w:rsidRDefault="001E1088" w:rsidP="001E1088">
      <w:pPr>
        <w:rPr>
          <w:sz w:val="28"/>
          <w:szCs w:val="28"/>
        </w:rPr>
      </w:pPr>
    </w:p>
    <w:p w:rsidR="00032033" w:rsidRPr="00F10F0B" w:rsidRDefault="00032033">
      <w:pPr>
        <w:rPr>
          <w:sz w:val="28"/>
          <w:szCs w:val="28"/>
        </w:rPr>
      </w:pPr>
    </w:p>
    <w:sectPr w:rsidR="00032033" w:rsidRPr="00F10F0B" w:rsidSect="00D05103">
      <w:footerReference w:type="default" r:id="rId6"/>
      <w:pgSz w:w="16838" w:h="11906" w:orient="landscape"/>
      <w:pgMar w:top="1134" w:right="107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42A" w:rsidRDefault="0059342A" w:rsidP="009A531B">
      <w:pPr>
        <w:spacing w:after="0"/>
      </w:pPr>
      <w:r>
        <w:separator/>
      </w:r>
    </w:p>
  </w:endnote>
  <w:endnote w:type="continuationSeparator" w:id="0">
    <w:p w:rsidR="0059342A" w:rsidRDefault="0059342A" w:rsidP="009A53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3842431"/>
      <w:docPartObj>
        <w:docPartGallery w:val="Page Numbers (Bottom of Page)"/>
        <w:docPartUnique/>
      </w:docPartObj>
    </w:sdtPr>
    <w:sdtEndPr/>
    <w:sdtContent>
      <w:p w:rsidR="009A531B" w:rsidRDefault="009A531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A531B" w:rsidRPr="00F47560" w:rsidRDefault="009A531B" w:rsidP="009A531B">
    <w:pPr>
      <w:pStyle w:val="a5"/>
      <w:rPr>
        <w:rFonts w:ascii="Times New Roman" w:hAnsi="Times New Roman"/>
      </w:rPr>
    </w:pPr>
    <w:r w:rsidRPr="00F47560">
      <w:rPr>
        <w:rFonts w:ascii="Times New Roman" w:hAnsi="Times New Roman"/>
      </w:rPr>
      <w:t>Министр внутренних дел</w:t>
    </w:r>
    <w:r>
      <w:rPr>
        <w:rFonts w:ascii="Times New Roman" w:hAnsi="Times New Roman"/>
      </w:rPr>
      <w:t xml:space="preserve">                             </w:t>
    </w:r>
    <w:r>
      <w:rPr>
        <w:rFonts w:ascii="Times New Roman" w:hAnsi="Times New Roman"/>
      </w:rPr>
      <w:tab/>
    </w:r>
    <w:r w:rsidR="00D05103">
      <w:rPr>
        <w:rFonts w:ascii="Times New Roman" w:hAnsi="Times New Roman"/>
      </w:rPr>
      <w:tab/>
    </w:r>
    <w:r w:rsidR="00D05103">
      <w:rPr>
        <w:rFonts w:ascii="Times New Roman" w:hAnsi="Times New Roman"/>
      </w:rPr>
      <w:tab/>
      <w:t xml:space="preserve">             </w:t>
    </w:r>
    <w:r w:rsidR="00D05103">
      <w:rPr>
        <w:rFonts w:ascii="Times New Roman" w:hAnsi="Times New Roman"/>
      </w:rPr>
      <w:tab/>
    </w:r>
    <w:r>
      <w:rPr>
        <w:rFonts w:ascii="Times New Roman" w:hAnsi="Times New Roman"/>
      </w:rPr>
      <w:t xml:space="preserve"> У. Ниязбеков </w:t>
    </w:r>
  </w:p>
  <w:p w:rsidR="009A531B" w:rsidRPr="00F47560" w:rsidRDefault="009A531B" w:rsidP="009A531B">
    <w:pPr>
      <w:pStyle w:val="a5"/>
      <w:rPr>
        <w:rFonts w:ascii="Times New Roman" w:hAnsi="Times New Roman"/>
      </w:rPr>
    </w:pPr>
    <w:r w:rsidRPr="00F47560">
      <w:rPr>
        <w:rFonts w:ascii="Times New Roman" w:hAnsi="Times New Roman"/>
      </w:rPr>
      <w:t>Кыргызской Республики</w:t>
    </w:r>
    <w:r w:rsidRPr="00F47560">
      <w:rPr>
        <w:rFonts w:ascii="Times New Roman" w:hAnsi="Times New Roman"/>
      </w:rPr>
      <w:tab/>
    </w:r>
    <w:r w:rsidR="00D05103">
      <w:rPr>
        <w:rFonts w:ascii="Times New Roman" w:hAnsi="Times New Roman"/>
      </w:rPr>
      <w:tab/>
    </w:r>
    <w:r w:rsidR="00D05103">
      <w:rPr>
        <w:rFonts w:ascii="Times New Roman" w:hAnsi="Times New Roman"/>
      </w:rPr>
      <w:tab/>
    </w:r>
    <w:r w:rsidR="00D05103">
      <w:rPr>
        <w:rFonts w:ascii="Times New Roman" w:hAnsi="Times New Roman"/>
      </w:rPr>
      <w:tab/>
      <w:t xml:space="preserve">   </w:t>
    </w:r>
    <w:proofErr w:type="gramStart"/>
    <w:r w:rsidR="00D05103">
      <w:rPr>
        <w:rFonts w:ascii="Times New Roman" w:hAnsi="Times New Roman"/>
      </w:rPr>
      <w:t xml:space="preserve">   </w:t>
    </w:r>
    <w:r w:rsidRPr="00F47560">
      <w:rPr>
        <w:rFonts w:ascii="Times New Roman" w:hAnsi="Times New Roman"/>
      </w:rPr>
      <w:t>«</w:t>
    </w:r>
    <w:proofErr w:type="gramEnd"/>
    <w:r w:rsidRPr="00F47560">
      <w:rPr>
        <w:rFonts w:ascii="Times New Roman" w:hAnsi="Times New Roman"/>
      </w:rPr>
      <w:t xml:space="preserve">___» </w:t>
    </w:r>
    <w:r>
      <w:rPr>
        <w:rFonts w:ascii="Times New Roman" w:hAnsi="Times New Roman"/>
      </w:rPr>
      <w:t>______</w:t>
    </w:r>
    <w:r w:rsidRPr="00F47560">
      <w:rPr>
        <w:rFonts w:ascii="Times New Roman" w:hAnsi="Times New Roman"/>
      </w:rPr>
      <w:t xml:space="preserve"> 202</w:t>
    </w:r>
    <w:r w:rsidR="008654C8">
      <w:rPr>
        <w:rFonts w:ascii="Times New Roman" w:hAnsi="Times New Roman"/>
      </w:rPr>
      <w:t>_</w:t>
    </w:r>
    <w:r w:rsidRPr="00F47560">
      <w:rPr>
        <w:rFonts w:ascii="Times New Roman" w:hAnsi="Times New Roman"/>
      </w:rPr>
      <w:t xml:space="preserve"> года</w:t>
    </w:r>
    <w:r w:rsidRPr="00F47560">
      <w:rPr>
        <w:rFonts w:ascii="Times New Roman" w:hAnsi="Times New Roman"/>
      </w:rPr>
      <w:tab/>
    </w:r>
  </w:p>
  <w:p w:rsidR="009A531B" w:rsidRPr="00F47560" w:rsidRDefault="009A531B" w:rsidP="009A531B">
    <w:pPr>
      <w:pStyle w:val="a5"/>
      <w:rPr>
        <w:rFonts w:ascii="Times New Roman" w:hAnsi="Times New Roman"/>
      </w:rPr>
    </w:pPr>
    <w:r w:rsidRPr="00F47560">
      <w:rPr>
        <w:rFonts w:ascii="Times New Roman" w:hAnsi="Times New Roman"/>
      </w:rPr>
      <w:tab/>
    </w:r>
    <w:r w:rsidRPr="00F47560">
      <w:rPr>
        <w:rFonts w:ascii="Times New Roman" w:hAnsi="Times New Roman"/>
      </w:rPr>
      <w:tab/>
      <w:t xml:space="preserve"> </w:t>
    </w:r>
    <w:r w:rsidR="00D05103">
      <w:rPr>
        <w:rFonts w:ascii="Times New Roman" w:hAnsi="Times New Roman"/>
      </w:rPr>
      <w:t xml:space="preserve"> </w:t>
    </w:r>
  </w:p>
  <w:p w:rsidR="009A531B" w:rsidRPr="00F47560" w:rsidRDefault="009A531B" w:rsidP="009A531B">
    <w:pPr>
      <w:pStyle w:val="a5"/>
      <w:rPr>
        <w:rFonts w:ascii="Times New Roman" w:hAnsi="Times New Roman"/>
      </w:rPr>
    </w:pPr>
    <w:r w:rsidRPr="00F47560">
      <w:rPr>
        <w:rFonts w:ascii="Times New Roman" w:hAnsi="Times New Roman"/>
      </w:rPr>
      <w:t>Начальник УПОМС МВД</w:t>
    </w:r>
    <w:r>
      <w:rPr>
        <w:rFonts w:ascii="Times New Roman" w:hAnsi="Times New Roman"/>
      </w:rPr>
      <w:t xml:space="preserve">                                                                             </w:t>
    </w:r>
    <w:r w:rsidR="00D05103">
      <w:rPr>
        <w:rFonts w:ascii="Times New Roman" w:hAnsi="Times New Roman"/>
      </w:rPr>
      <w:t xml:space="preserve">           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</w:t>
    </w:r>
    <w:r w:rsidRPr="00F47560">
      <w:rPr>
        <w:rFonts w:ascii="Times New Roman" w:hAnsi="Times New Roman"/>
      </w:rPr>
      <w:t xml:space="preserve"> Н. </w:t>
    </w:r>
    <w:proofErr w:type="spellStart"/>
    <w:r w:rsidRPr="00F47560">
      <w:rPr>
        <w:rFonts w:ascii="Times New Roman" w:hAnsi="Times New Roman"/>
      </w:rPr>
      <w:t>Жангабылов</w:t>
    </w:r>
    <w:proofErr w:type="spellEnd"/>
  </w:p>
  <w:p w:rsidR="009A531B" w:rsidRDefault="009A531B" w:rsidP="009A531B">
    <w:pPr>
      <w:pStyle w:val="a5"/>
    </w:pPr>
    <w:r w:rsidRPr="00F47560">
      <w:rPr>
        <w:rFonts w:ascii="Times New Roman" w:hAnsi="Times New Roman"/>
      </w:rPr>
      <w:t xml:space="preserve">Кыргызской Республики                                                         </w:t>
    </w:r>
    <w:r>
      <w:rPr>
        <w:rFonts w:ascii="Times New Roman" w:hAnsi="Times New Roman"/>
      </w:rPr>
      <w:t xml:space="preserve">                    </w:t>
    </w:r>
    <w:r w:rsidRPr="00F47560">
      <w:rPr>
        <w:rFonts w:ascii="Times New Roman" w:hAnsi="Times New Roman"/>
      </w:rPr>
      <w:t xml:space="preserve">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</w:t>
    </w:r>
    <w:proofErr w:type="gramStart"/>
    <w:r>
      <w:rPr>
        <w:rFonts w:ascii="Times New Roman" w:hAnsi="Times New Roman"/>
      </w:rPr>
      <w:t xml:space="preserve">  </w:t>
    </w:r>
    <w:r w:rsidRPr="00F47560">
      <w:rPr>
        <w:rFonts w:ascii="Times New Roman" w:hAnsi="Times New Roman"/>
      </w:rPr>
      <w:t xml:space="preserve"> «</w:t>
    </w:r>
    <w:proofErr w:type="gramEnd"/>
    <w:r w:rsidRPr="00F47560">
      <w:rPr>
        <w:rFonts w:ascii="Times New Roman" w:hAnsi="Times New Roman"/>
      </w:rPr>
      <w:t xml:space="preserve">___» </w:t>
    </w:r>
    <w:r>
      <w:rPr>
        <w:rFonts w:ascii="Times New Roman" w:hAnsi="Times New Roman"/>
      </w:rPr>
      <w:t>______</w:t>
    </w:r>
    <w:r w:rsidRPr="00F47560">
      <w:rPr>
        <w:rFonts w:ascii="Times New Roman" w:hAnsi="Times New Roman"/>
      </w:rPr>
      <w:t xml:space="preserve"> 202</w:t>
    </w:r>
    <w:r w:rsidR="008654C8">
      <w:rPr>
        <w:rFonts w:ascii="Times New Roman" w:hAnsi="Times New Roman"/>
      </w:rPr>
      <w:t>_</w:t>
    </w:r>
    <w:r w:rsidRPr="00F47560">
      <w:rPr>
        <w:rFonts w:ascii="Times New Roman" w:hAnsi="Times New Roman"/>
      </w:rPr>
      <w:t xml:space="preserve">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42A" w:rsidRDefault="0059342A" w:rsidP="009A531B">
      <w:pPr>
        <w:spacing w:after="0"/>
      </w:pPr>
      <w:r>
        <w:separator/>
      </w:r>
    </w:p>
  </w:footnote>
  <w:footnote w:type="continuationSeparator" w:id="0">
    <w:p w:rsidR="0059342A" w:rsidRDefault="0059342A" w:rsidP="009A531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088"/>
    <w:rsid w:val="00016628"/>
    <w:rsid w:val="00032033"/>
    <w:rsid w:val="000F66A2"/>
    <w:rsid w:val="00107D0B"/>
    <w:rsid w:val="001111AD"/>
    <w:rsid w:val="0015143D"/>
    <w:rsid w:val="001E1088"/>
    <w:rsid w:val="0020189C"/>
    <w:rsid w:val="00447F3C"/>
    <w:rsid w:val="0059342A"/>
    <w:rsid w:val="00642720"/>
    <w:rsid w:val="00682A5F"/>
    <w:rsid w:val="008033BE"/>
    <w:rsid w:val="008654C8"/>
    <w:rsid w:val="00867E24"/>
    <w:rsid w:val="008F394E"/>
    <w:rsid w:val="009A531B"/>
    <w:rsid w:val="009C5C76"/>
    <w:rsid w:val="00A25455"/>
    <w:rsid w:val="00A81D15"/>
    <w:rsid w:val="00BE513C"/>
    <w:rsid w:val="00CE47DA"/>
    <w:rsid w:val="00D05103"/>
    <w:rsid w:val="00D532E8"/>
    <w:rsid w:val="00DD39E2"/>
    <w:rsid w:val="00E2129D"/>
    <w:rsid w:val="00E466A2"/>
    <w:rsid w:val="00E839A4"/>
    <w:rsid w:val="00EE3D13"/>
    <w:rsid w:val="00F1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15399F"/>
  <w15:chartTrackingRefBased/>
  <w15:docId w15:val="{5C77D660-8487-4C70-B465-9C56EEE5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1088"/>
    <w:pPr>
      <w:spacing w:after="120"/>
      <w:ind w:firstLine="397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31B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9A531B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531B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9A531B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11</cp:revision>
  <dcterms:created xsi:type="dcterms:W3CDTF">2020-11-27T04:40:00Z</dcterms:created>
  <dcterms:modified xsi:type="dcterms:W3CDTF">2021-01-04T04:02:00Z</dcterms:modified>
</cp:coreProperties>
</file>